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96" w:rsidRPr="006F6C7F" w:rsidRDefault="006F4796" w:rsidP="006F4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76156B"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00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6F4796" w:rsidRPr="006F6C7F" w:rsidRDefault="006F4796" w:rsidP="006F4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ЗАО «В</w:t>
      </w:r>
      <w:r w:rsidR="008E3158"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>ПЗ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F4796" w:rsidRPr="006F6C7F" w:rsidRDefault="006F4796" w:rsidP="006F4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96" w:rsidRPr="006F6C7F" w:rsidRDefault="006F4796" w:rsidP="006F4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A00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_____________А.А. Мельников</w:t>
      </w:r>
    </w:p>
    <w:p w:rsidR="006F4796" w:rsidRPr="006F6C7F" w:rsidRDefault="006F4796" w:rsidP="006F47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F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«____»__________20___г.</w:t>
      </w:r>
    </w:p>
    <w:p w:rsidR="00EC52D2" w:rsidRPr="006F6C7F" w:rsidRDefault="00EC52D2">
      <w:pPr>
        <w:rPr>
          <w:sz w:val="24"/>
          <w:szCs w:val="24"/>
        </w:rPr>
      </w:pPr>
    </w:p>
    <w:p w:rsidR="0076156B" w:rsidRPr="006F6C7F" w:rsidRDefault="0071080B" w:rsidP="007108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C7F">
        <w:rPr>
          <w:rFonts w:ascii="Times New Roman" w:hAnsi="Times New Roman" w:cs="Times New Roman"/>
          <w:sz w:val="24"/>
          <w:szCs w:val="24"/>
        </w:rPr>
        <w:t>Учебные планы основных программ профессионального обучения –</w:t>
      </w:r>
    </w:p>
    <w:p w:rsidR="00AC5BA0" w:rsidRDefault="0071080B" w:rsidP="007108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C7F">
        <w:rPr>
          <w:rFonts w:ascii="Times New Roman" w:hAnsi="Times New Roman" w:cs="Times New Roman"/>
          <w:sz w:val="24"/>
          <w:szCs w:val="24"/>
        </w:rPr>
        <w:t xml:space="preserve">программ профессиональной подготовки, переподготовки </w:t>
      </w:r>
    </w:p>
    <w:p w:rsidR="0071080B" w:rsidRPr="006F6C7F" w:rsidRDefault="0071080B" w:rsidP="007108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C7F">
        <w:rPr>
          <w:rFonts w:ascii="Times New Roman" w:hAnsi="Times New Roman" w:cs="Times New Roman"/>
          <w:sz w:val="24"/>
          <w:szCs w:val="24"/>
        </w:rPr>
        <w:t xml:space="preserve">и повышения квалификации </w:t>
      </w:r>
      <w:r w:rsidR="00AF79C5">
        <w:rPr>
          <w:rFonts w:ascii="Times New Roman" w:hAnsi="Times New Roman" w:cs="Times New Roman"/>
          <w:sz w:val="24"/>
          <w:szCs w:val="24"/>
        </w:rPr>
        <w:t>персонала</w:t>
      </w:r>
      <w:r w:rsidRPr="006F6C7F">
        <w:rPr>
          <w:rFonts w:ascii="Times New Roman" w:hAnsi="Times New Roman" w:cs="Times New Roman"/>
          <w:sz w:val="24"/>
          <w:szCs w:val="24"/>
        </w:rPr>
        <w:t xml:space="preserve"> </w:t>
      </w:r>
      <w:r w:rsidR="00D52120" w:rsidRPr="006F6C7F">
        <w:rPr>
          <w:rFonts w:ascii="Times New Roman" w:hAnsi="Times New Roman" w:cs="Times New Roman"/>
          <w:sz w:val="24"/>
          <w:szCs w:val="24"/>
        </w:rPr>
        <w:t>ЗАО «ВПЗ»</w:t>
      </w:r>
      <w:r w:rsidR="00776DB0">
        <w:rPr>
          <w:rFonts w:ascii="Times New Roman" w:hAnsi="Times New Roman" w:cs="Times New Roman"/>
          <w:sz w:val="24"/>
          <w:szCs w:val="24"/>
        </w:rPr>
        <w:t xml:space="preserve"> на 2019 год</w:t>
      </w:r>
    </w:p>
    <w:p w:rsidR="00D52120" w:rsidRDefault="00D52120" w:rsidP="007108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2268"/>
        <w:gridCol w:w="1701"/>
        <w:gridCol w:w="709"/>
        <w:gridCol w:w="1134"/>
        <w:gridCol w:w="1134"/>
        <w:gridCol w:w="992"/>
        <w:gridCol w:w="992"/>
      </w:tblGrid>
      <w:tr w:rsidR="00D64904" w:rsidRPr="00AC5BA0" w:rsidTr="005B3C53">
        <w:trPr>
          <w:trHeight w:val="417"/>
        </w:trPr>
        <w:tc>
          <w:tcPr>
            <w:tcW w:w="567" w:type="dxa"/>
            <w:vMerge w:val="restart"/>
            <w:vAlign w:val="center"/>
          </w:tcPr>
          <w:p w:rsidR="006F6C7F" w:rsidRPr="009A006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6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F6C7F" w:rsidRPr="009A006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06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A006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1" w:type="dxa"/>
            <w:vMerge w:val="restart"/>
            <w:vAlign w:val="center"/>
          </w:tcPr>
          <w:p w:rsidR="006F6C7F" w:rsidRPr="009A006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6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268" w:type="dxa"/>
            <w:vMerge w:val="restart"/>
            <w:vAlign w:val="center"/>
          </w:tcPr>
          <w:p w:rsidR="006F6C7F" w:rsidRPr="009A006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63">
              <w:rPr>
                <w:rFonts w:ascii="Times New Roman" w:hAnsi="Times New Roman" w:cs="Times New Roman"/>
                <w:sz w:val="20"/>
                <w:szCs w:val="20"/>
              </w:rPr>
              <w:t>Профессия</w:t>
            </w:r>
          </w:p>
        </w:tc>
        <w:tc>
          <w:tcPr>
            <w:tcW w:w="1701" w:type="dxa"/>
            <w:vMerge w:val="restart"/>
            <w:vAlign w:val="center"/>
          </w:tcPr>
          <w:p w:rsidR="006F6C7F" w:rsidRPr="009A006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63">
              <w:rPr>
                <w:rFonts w:ascii="Times New Roman" w:hAnsi="Times New Roman" w:cs="Times New Roman"/>
                <w:sz w:val="20"/>
                <w:szCs w:val="20"/>
              </w:rPr>
              <w:t>Срок обучения</w:t>
            </w:r>
          </w:p>
        </w:tc>
        <w:tc>
          <w:tcPr>
            <w:tcW w:w="4961" w:type="dxa"/>
            <w:gridSpan w:val="5"/>
            <w:vAlign w:val="center"/>
          </w:tcPr>
          <w:p w:rsidR="006F6C7F" w:rsidRPr="009A006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6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часов на </w:t>
            </w:r>
            <w:proofErr w:type="gramStart"/>
            <w:r w:rsidRPr="009A0063">
              <w:rPr>
                <w:rFonts w:ascii="Times New Roman" w:hAnsi="Times New Roman" w:cs="Times New Roman"/>
                <w:sz w:val="20"/>
                <w:szCs w:val="20"/>
              </w:rPr>
              <w:t>обучение по программе</w:t>
            </w:r>
            <w:proofErr w:type="gramEnd"/>
          </w:p>
        </w:tc>
      </w:tr>
      <w:tr w:rsidR="005B3C53" w:rsidRPr="00AC5BA0" w:rsidTr="005B3C53">
        <w:trPr>
          <w:trHeight w:val="565"/>
        </w:trPr>
        <w:tc>
          <w:tcPr>
            <w:tcW w:w="567" w:type="dxa"/>
            <w:vMerge/>
            <w:vAlign w:val="center"/>
          </w:tcPr>
          <w:p w:rsidR="006F6C7F" w:rsidRPr="00AC5BA0" w:rsidRDefault="006F6C7F" w:rsidP="005D0A5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6F6C7F" w:rsidRPr="00AC5BA0" w:rsidRDefault="006F6C7F" w:rsidP="005D0A5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</w:tcPr>
          <w:p w:rsidR="006F6C7F" w:rsidRPr="00AC5BA0" w:rsidRDefault="006F6C7F" w:rsidP="005D0A5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1" w:type="dxa"/>
            <w:vMerge/>
            <w:vAlign w:val="center"/>
          </w:tcPr>
          <w:p w:rsidR="006F6C7F" w:rsidRPr="00AC5BA0" w:rsidRDefault="006F6C7F" w:rsidP="005D0A5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6F6C7F" w:rsidRPr="005B3C5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Всего часов</w:t>
            </w:r>
          </w:p>
        </w:tc>
        <w:tc>
          <w:tcPr>
            <w:tcW w:w="1134" w:type="dxa"/>
            <w:vAlign w:val="center"/>
          </w:tcPr>
          <w:p w:rsidR="006F6C7F" w:rsidRPr="005B3C53" w:rsidRDefault="006F6C7F" w:rsidP="00F5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Теоретич</w:t>
            </w:r>
            <w:proofErr w:type="spellEnd"/>
            <w:r w:rsidR="00F553DB" w:rsidRPr="005B3C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 xml:space="preserve"> обучение</w:t>
            </w:r>
          </w:p>
        </w:tc>
        <w:tc>
          <w:tcPr>
            <w:tcW w:w="1134" w:type="dxa"/>
            <w:vAlign w:val="center"/>
          </w:tcPr>
          <w:p w:rsidR="006F6C7F" w:rsidRPr="005B3C53" w:rsidRDefault="006F6C7F" w:rsidP="00F55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Практич</w:t>
            </w:r>
            <w:proofErr w:type="spellEnd"/>
            <w:r w:rsidR="00F553DB" w:rsidRPr="005B3C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 xml:space="preserve"> обучение</w:t>
            </w:r>
          </w:p>
        </w:tc>
        <w:tc>
          <w:tcPr>
            <w:tcW w:w="992" w:type="dxa"/>
            <w:vAlign w:val="center"/>
          </w:tcPr>
          <w:p w:rsidR="006F6C7F" w:rsidRPr="005B3C5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Консу</w:t>
            </w:r>
            <w:r w:rsidR="00F553DB"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льтации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6F6C7F" w:rsidRPr="005B3C53" w:rsidRDefault="00ED3C80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Квалиф</w:t>
            </w:r>
            <w:proofErr w:type="spellEnd"/>
            <w:r w:rsidR="00F553DB" w:rsidRPr="005B3C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6C7F" w:rsidRPr="005B3C53" w:rsidRDefault="006F6C7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экзамен</w:t>
            </w:r>
          </w:p>
        </w:tc>
      </w:tr>
      <w:tr w:rsidR="00DE6F9E" w:rsidRPr="00AC5BA0" w:rsidTr="005B3C53">
        <w:trPr>
          <w:trHeight w:val="486"/>
        </w:trPr>
        <w:tc>
          <w:tcPr>
            <w:tcW w:w="567" w:type="dxa"/>
            <w:vMerge w:val="restart"/>
            <w:vAlign w:val="center"/>
          </w:tcPr>
          <w:p w:rsidR="00BC574E" w:rsidRPr="00EE7C74" w:rsidRDefault="00BC574E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:rsidR="00BC574E" w:rsidRPr="00EE7C74" w:rsidRDefault="00EE4FE0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19630</w:t>
            </w:r>
          </w:p>
        </w:tc>
        <w:tc>
          <w:tcPr>
            <w:tcW w:w="2268" w:type="dxa"/>
            <w:vMerge w:val="restart"/>
            <w:vAlign w:val="center"/>
          </w:tcPr>
          <w:p w:rsidR="00BC574E" w:rsidRPr="00EE7C74" w:rsidRDefault="00BC574E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Шлифовщик</w:t>
            </w:r>
          </w:p>
        </w:tc>
        <w:tc>
          <w:tcPr>
            <w:tcW w:w="1701" w:type="dxa"/>
            <w:vAlign w:val="center"/>
          </w:tcPr>
          <w:p w:rsidR="00BC574E" w:rsidRPr="005B3C53" w:rsidRDefault="00BC574E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709" w:type="dxa"/>
            <w:vAlign w:val="center"/>
          </w:tcPr>
          <w:p w:rsidR="00BC574E" w:rsidRPr="005B3C53" w:rsidRDefault="003F27BA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  <w:vAlign w:val="center"/>
          </w:tcPr>
          <w:p w:rsidR="00BC574E" w:rsidRPr="005B3C53" w:rsidRDefault="00B0084B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34" w:type="dxa"/>
            <w:vAlign w:val="center"/>
          </w:tcPr>
          <w:p w:rsidR="00BC574E" w:rsidRPr="005B3C53" w:rsidRDefault="003D2D6F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992" w:type="dxa"/>
            <w:vAlign w:val="center"/>
          </w:tcPr>
          <w:p w:rsidR="00BC574E" w:rsidRPr="005B3C53" w:rsidRDefault="003F27BA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BC574E" w:rsidRPr="005B3C53" w:rsidRDefault="003F27BA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E6F9E" w:rsidRPr="00AC5BA0" w:rsidTr="005B3C53">
        <w:trPr>
          <w:trHeight w:val="405"/>
        </w:trPr>
        <w:tc>
          <w:tcPr>
            <w:tcW w:w="567" w:type="dxa"/>
            <w:vMerge/>
            <w:vAlign w:val="center"/>
          </w:tcPr>
          <w:p w:rsidR="003F27BA" w:rsidRPr="00EE7C74" w:rsidRDefault="003F27BA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F27BA" w:rsidRPr="00EE7C74" w:rsidRDefault="003F27BA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7BA" w:rsidRPr="00EE7C74" w:rsidRDefault="003F27BA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3F27BA" w:rsidRPr="005B3C53" w:rsidRDefault="003F27BA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Переподготовка</w:t>
            </w:r>
          </w:p>
        </w:tc>
        <w:tc>
          <w:tcPr>
            <w:tcW w:w="709" w:type="dxa"/>
            <w:vAlign w:val="center"/>
          </w:tcPr>
          <w:p w:rsidR="003F27BA" w:rsidRPr="005B3C53" w:rsidRDefault="003F27BA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34" w:type="dxa"/>
            <w:vAlign w:val="center"/>
          </w:tcPr>
          <w:p w:rsidR="003F27BA" w:rsidRPr="005B3C53" w:rsidRDefault="003F27BA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34" w:type="dxa"/>
            <w:vAlign w:val="center"/>
          </w:tcPr>
          <w:p w:rsidR="003F27BA" w:rsidRPr="005B3C53" w:rsidRDefault="003F27BA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992" w:type="dxa"/>
            <w:vAlign w:val="center"/>
          </w:tcPr>
          <w:p w:rsidR="003F27BA" w:rsidRPr="005B3C53" w:rsidRDefault="003F27BA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3F27BA" w:rsidRPr="005B3C53" w:rsidRDefault="003F27BA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E6F9E" w:rsidRPr="00AC5BA0" w:rsidTr="005B3C53">
        <w:trPr>
          <w:trHeight w:val="553"/>
        </w:trPr>
        <w:tc>
          <w:tcPr>
            <w:tcW w:w="567" w:type="dxa"/>
            <w:vMerge/>
            <w:vAlign w:val="center"/>
          </w:tcPr>
          <w:p w:rsidR="00BC574E" w:rsidRPr="00EE7C74" w:rsidRDefault="00BC574E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C574E" w:rsidRPr="00EE7C74" w:rsidRDefault="00BC574E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C574E" w:rsidRPr="00EE7C74" w:rsidRDefault="00BC574E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BC574E" w:rsidRPr="005B3C53" w:rsidRDefault="00BC574E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09" w:type="dxa"/>
            <w:vAlign w:val="center"/>
          </w:tcPr>
          <w:p w:rsidR="00BC574E" w:rsidRPr="005B3C53" w:rsidRDefault="00231D13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34" w:type="dxa"/>
            <w:vAlign w:val="center"/>
          </w:tcPr>
          <w:p w:rsidR="00BC574E" w:rsidRPr="005B3C53" w:rsidRDefault="00B0084B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34" w:type="dxa"/>
            <w:vAlign w:val="center"/>
          </w:tcPr>
          <w:p w:rsidR="00BC574E" w:rsidRPr="005B3C53" w:rsidRDefault="00B0084B" w:rsidP="00231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231D13" w:rsidRPr="005B3C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BC574E" w:rsidRPr="005B3C53" w:rsidRDefault="00231D13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BC574E" w:rsidRPr="005B3C53" w:rsidRDefault="00231D13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E6F9E" w:rsidRPr="00274E94" w:rsidTr="005B3C53">
        <w:trPr>
          <w:trHeight w:val="419"/>
        </w:trPr>
        <w:tc>
          <w:tcPr>
            <w:tcW w:w="567" w:type="dxa"/>
            <w:vMerge w:val="restart"/>
            <w:vAlign w:val="center"/>
          </w:tcPr>
          <w:p w:rsidR="009F53C7" w:rsidRPr="00EE7C74" w:rsidRDefault="009F53C7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:rsidR="009F53C7" w:rsidRPr="00EE7C74" w:rsidRDefault="00EE4FE0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18466</w:t>
            </w:r>
          </w:p>
        </w:tc>
        <w:tc>
          <w:tcPr>
            <w:tcW w:w="2268" w:type="dxa"/>
            <w:vMerge w:val="restart"/>
            <w:vAlign w:val="center"/>
          </w:tcPr>
          <w:p w:rsidR="00DE6F9E" w:rsidRPr="00EE7C74" w:rsidRDefault="009F53C7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 xml:space="preserve">Слесарь </w:t>
            </w:r>
          </w:p>
          <w:p w:rsidR="00DE6F9E" w:rsidRPr="00EE7C74" w:rsidRDefault="009F53C7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 xml:space="preserve">механосборочных </w:t>
            </w:r>
          </w:p>
          <w:p w:rsidR="009F53C7" w:rsidRPr="00EE7C74" w:rsidRDefault="009F53C7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701" w:type="dxa"/>
            <w:vAlign w:val="center"/>
          </w:tcPr>
          <w:p w:rsidR="009F53C7" w:rsidRPr="005B3C53" w:rsidRDefault="009F53C7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709" w:type="dxa"/>
            <w:vAlign w:val="center"/>
          </w:tcPr>
          <w:p w:rsidR="009F53C7" w:rsidRPr="005B3C53" w:rsidRDefault="00B237D4" w:rsidP="0087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34" w:type="dxa"/>
            <w:vAlign w:val="center"/>
          </w:tcPr>
          <w:p w:rsidR="009F53C7" w:rsidRPr="005B3C53" w:rsidRDefault="009F53C7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134" w:type="dxa"/>
            <w:vAlign w:val="center"/>
          </w:tcPr>
          <w:p w:rsidR="009F53C7" w:rsidRPr="005B3C53" w:rsidRDefault="00AC0953" w:rsidP="0087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</w:tc>
        <w:tc>
          <w:tcPr>
            <w:tcW w:w="992" w:type="dxa"/>
            <w:vAlign w:val="center"/>
          </w:tcPr>
          <w:p w:rsidR="009F53C7" w:rsidRPr="005B3C53" w:rsidRDefault="0011130C" w:rsidP="0087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9F53C7" w:rsidRPr="005B3C53" w:rsidRDefault="0011130C" w:rsidP="0087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E6F9E" w:rsidRPr="00274E94" w:rsidTr="005B3C53">
        <w:trPr>
          <w:trHeight w:val="423"/>
        </w:trPr>
        <w:tc>
          <w:tcPr>
            <w:tcW w:w="567" w:type="dxa"/>
            <w:vMerge/>
            <w:vAlign w:val="center"/>
          </w:tcPr>
          <w:p w:rsidR="009F53C7" w:rsidRPr="00EE7C74" w:rsidRDefault="009F53C7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F53C7" w:rsidRPr="00EE7C74" w:rsidRDefault="009F53C7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F53C7" w:rsidRPr="00EE7C74" w:rsidRDefault="009F53C7" w:rsidP="005D0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F53C7" w:rsidRPr="005B3C53" w:rsidRDefault="009F53C7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Переподготовка</w:t>
            </w:r>
          </w:p>
        </w:tc>
        <w:tc>
          <w:tcPr>
            <w:tcW w:w="709" w:type="dxa"/>
            <w:vAlign w:val="center"/>
          </w:tcPr>
          <w:p w:rsidR="009F53C7" w:rsidRPr="005B3C53" w:rsidRDefault="00274E94" w:rsidP="0087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34" w:type="dxa"/>
            <w:vAlign w:val="center"/>
          </w:tcPr>
          <w:p w:rsidR="009F53C7" w:rsidRPr="005B3C53" w:rsidRDefault="009F53C7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34" w:type="dxa"/>
            <w:vAlign w:val="center"/>
          </w:tcPr>
          <w:p w:rsidR="009F53C7" w:rsidRPr="005B3C53" w:rsidRDefault="009F53C7" w:rsidP="00274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4E94"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9F53C7" w:rsidRPr="005B3C53" w:rsidRDefault="00274E94" w:rsidP="0087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9F53C7" w:rsidRPr="005B3C53" w:rsidRDefault="00274E94" w:rsidP="0087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E6F9E" w:rsidRPr="00274E94" w:rsidTr="005B3C53">
        <w:trPr>
          <w:trHeight w:val="561"/>
        </w:trPr>
        <w:tc>
          <w:tcPr>
            <w:tcW w:w="567" w:type="dxa"/>
            <w:vMerge/>
          </w:tcPr>
          <w:p w:rsidR="00274E94" w:rsidRPr="00EE7C74" w:rsidRDefault="00274E94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74E94" w:rsidRPr="00EE7C74" w:rsidRDefault="00274E94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4E94" w:rsidRPr="00EE7C74" w:rsidRDefault="00274E94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74E94" w:rsidRPr="005B3C53" w:rsidRDefault="00274E94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09" w:type="dxa"/>
            <w:vAlign w:val="center"/>
          </w:tcPr>
          <w:p w:rsidR="00274E94" w:rsidRPr="005B3C53" w:rsidRDefault="00274E94" w:rsidP="0087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34" w:type="dxa"/>
            <w:vAlign w:val="center"/>
          </w:tcPr>
          <w:p w:rsidR="00274E94" w:rsidRPr="005B3C53" w:rsidRDefault="00274E94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34" w:type="dxa"/>
            <w:vAlign w:val="center"/>
          </w:tcPr>
          <w:p w:rsidR="00274E94" w:rsidRPr="005B3C53" w:rsidRDefault="00274E94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992" w:type="dxa"/>
            <w:vAlign w:val="center"/>
          </w:tcPr>
          <w:p w:rsidR="00274E94" w:rsidRPr="005B3C53" w:rsidRDefault="00274E94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274E94" w:rsidRPr="005B3C53" w:rsidRDefault="00274E94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E6F9E" w:rsidRPr="00CF5BC2" w:rsidTr="005B3C53">
        <w:trPr>
          <w:trHeight w:val="384"/>
        </w:trPr>
        <w:tc>
          <w:tcPr>
            <w:tcW w:w="567" w:type="dxa"/>
            <w:vMerge w:val="restart"/>
            <w:vAlign w:val="center"/>
          </w:tcPr>
          <w:p w:rsidR="00AC0953" w:rsidRPr="00EE7C74" w:rsidRDefault="00AC0953" w:rsidP="00CA4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  <w:vAlign w:val="center"/>
          </w:tcPr>
          <w:p w:rsidR="00AC0953" w:rsidRPr="00EE7C74" w:rsidRDefault="00EE4FE0" w:rsidP="00CA4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19158</w:t>
            </w:r>
          </w:p>
        </w:tc>
        <w:tc>
          <w:tcPr>
            <w:tcW w:w="2268" w:type="dxa"/>
            <w:vMerge w:val="restart"/>
            <w:vAlign w:val="center"/>
          </w:tcPr>
          <w:p w:rsidR="00AC0953" w:rsidRPr="00EE7C74" w:rsidRDefault="00AC0953" w:rsidP="00CA4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Токарь-полуавтоматчик</w:t>
            </w:r>
          </w:p>
        </w:tc>
        <w:tc>
          <w:tcPr>
            <w:tcW w:w="1701" w:type="dxa"/>
            <w:vAlign w:val="center"/>
          </w:tcPr>
          <w:p w:rsidR="00AC0953" w:rsidRPr="005B3C53" w:rsidRDefault="00AC0953" w:rsidP="00CA4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709" w:type="dxa"/>
            <w:vAlign w:val="center"/>
          </w:tcPr>
          <w:p w:rsidR="00AC0953" w:rsidRPr="005B3C53" w:rsidRDefault="00AC0953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34" w:type="dxa"/>
            <w:vAlign w:val="center"/>
          </w:tcPr>
          <w:p w:rsidR="00AC0953" w:rsidRPr="005B3C53" w:rsidRDefault="00AC0953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134" w:type="dxa"/>
            <w:vAlign w:val="center"/>
          </w:tcPr>
          <w:p w:rsidR="00AC0953" w:rsidRPr="005B3C53" w:rsidRDefault="00AC0953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</w:tc>
        <w:tc>
          <w:tcPr>
            <w:tcW w:w="992" w:type="dxa"/>
            <w:vAlign w:val="center"/>
          </w:tcPr>
          <w:p w:rsidR="00AC0953" w:rsidRPr="005B3C53" w:rsidRDefault="00AC0953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AC0953" w:rsidRPr="005B3C53" w:rsidRDefault="00AC0953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E6F9E" w:rsidRPr="00CF5BC2" w:rsidTr="005B3C53">
        <w:trPr>
          <w:trHeight w:val="417"/>
        </w:trPr>
        <w:tc>
          <w:tcPr>
            <w:tcW w:w="567" w:type="dxa"/>
            <w:vMerge/>
          </w:tcPr>
          <w:p w:rsidR="00422271" w:rsidRPr="00EE7C74" w:rsidRDefault="00422271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22271" w:rsidRPr="00EE7C74" w:rsidRDefault="00422271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22271" w:rsidRPr="00EE7C74" w:rsidRDefault="00422271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22271" w:rsidRPr="005B3C53" w:rsidRDefault="00422271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Переподготовка</w:t>
            </w:r>
          </w:p>
        </w:tc>
        <w:tc>
          <w:tcPr>
            <w:tcW w:w="709" w:type="dxa"/>
            <w:vAlign w:val="center"/>
          </w:tcPr>
          <w:p w:rsidR="00422271" w:rsidRPr="005B3C53" w:rsidRDefault="00422271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34" w:type="dxa"/>
            <w:vAlign w:val="center"/>
          </w:tcPr>
          <w:p w:rsidR="00422271" w:rsidRPr="005B3C53" w:rsidRDefault="00422271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34" w:type="dxa"/>
            <w:vAlign w:val="center"/>
          </w:tcPr>
          <w:p w:rsidR="00422271" w:rsidRPr="005B3C53" w:rsidRDefault="00422271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992" w:type="dxa"/>
            <w:vAlign w:val="center"/>
          </w:tcPr>
          <w:p w:rsidR="00422271" w:rsidRPr="005B3C53" w:rsidRDefault="00422271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422271" w:rsidRPr="005B3C53" w:rsidRDefault="00422271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E6F9E" w:rsidRPr="00CF5BC2" w:rsidTr="005B3C53">
        <w:trPr>
          <w:trHeight w:val="581"/>
        </w:trPr>
        <w:tc>
          <w:tcPr>
            <w:tcW w:w="567" w:type="dxa"/>
            <w:vMerge/>
          </w:tcPr>
          <w:p w:rsidR="00CA4801" w:rsidRPr="00EE7C74" w:rsidRDefault="00CA4801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4801" w:rsidRPr="00EE7C74" w:rsidRDefault="00CA4801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A4801" w:rsidRPr="00EE7C74" w:rsidRDefault="00CA4801" w:rsidP="0071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4801" w:rsidRPr="005B3C53" w:rsidRDefault="00CA4801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09" w:type="dxa"/>
            <w:vAlign w:val="center"/>
          </w:tcPr>
          <w:p w:rsidR="00CA4801" w:rsidRPr="005B3C53" w:rsidRDefault="00422271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34" w:type="dxa"/>
            <w:vAlign w:val="center"/>
          </w:tcPr>
          <w:p w:rsidR="00CA4801" w:rsidRPr="005B3C53" w:rsidRDefault="00A90BE6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34" w:type="dxa"/>
            <w:vAlign w:val="center"/>
          </w:tcPr>
          <w:p w:rsidR="00CA4801" w:rsidRPr="005B3C53" w:rsidRDefault="00422271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992" w:type="dxa"/>
            <w:vAlign w:val="center"/>
          </w:tcPr>
          <w:p w:rsidR="00CA4801" w:rsidRPr="005B3C53" w:rsidRDefault="00422271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CA4801" w:rsidRPr="005B3C53" w:rsidRDefault="0093434D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E6F9E" w:rsidRPr="00CF5BC2" w:rsidTr="005B3C53">
        <w:trPr>
          <w:trHeight w:val="402"/>
        </w:trPr>
        <w:tc>
          <w:tcPr>
            <w:tcW w:w="567" w:type="dxa"/>
            <w:vMerge w:val="restart"/>
            <w:vAlign w:val="center"/>
          </w:tcPr>
          <w:p w:rsidR="003535EE" w:rsidRPr="00EE7C74" w:rsidRDefault="003535EE" w:rsidP="00353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:rsidR="003535EE" w:rsidRPr="00EE7C74" w:rsidRDefault="0020502E" w:rsidP="00353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19861</w:t>
            </w:r>
          </w:p>
        </w:tc>
        <w:tc>
          <w:tcPr>
            <w:tcW w:w="2268" w:type="dxa"/>
            <w:vMerge w:val="restart"/>
            <w:vAlign w:val="center"/>
          </w:tcPr>
          <w:p w:rsidR="00503322" w:rsidRPr="00EE7C74" w:rsidRDefault="003535EE" w:rsidP="00F8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Электромонт</w:t>
            </w:r>
            <w:r w:rsidR="00F81DFF" w:rsidRPr="00EE7C74">
              <w:rPr>
                <w:rFonts w:ascii="Times New Roman" w:hAnsi="Times New Roman" w:cs="Times New Roman"/>
                <w:sz w:val="20"/>
                <w:szCs w:val="20"/>
              </w:rPr>
              <w:t>ё</w:t>
            </w: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 xml:space="preserve">р </w:t>
            </w:r>
          </w:p>
          <w:p w:rsidR="003535EE" w:rsidRPr="00EE7C74" w:rsidRDefault="003535EE" w:rsidP="00F81D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74">
              <w:rPr>
                <w:rFonts w:ascii="Times New Roman" w:hAnsi="Times New Roman" w:cs="Times New Roman"/>
                <w:sz w:val="20"/>
                <w:szCs w:val="20"/>
              </w:rPr>
              <w:t>по ремонту и обслуживанию электрооборудования</w:t>
            </w:r>
          </w:p>
        </w:tc>
        <w:tc>
          <w:tcPr>
            <w:tcW w:w="1701" w:type="dxa"/>
            <w:vAlign w:val="center"/>
          </w:tcPr>
          <w:p w:rsidR="003535EE" w:rsidRPr="005B3C53" w:rsidRDefault="003535EE" w:rsidP="00353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709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F9E" w:rsidRPr="00CF5BC2" w:rsidTr="005B3C53">
        <w:trPr>
          <w:trHeight w:val="408"/>
        </w:trPr>
        <w:tc>
          <w:tcPr>
            <w:tcW w:w="567" w:type="dxa"/>
            <w:vMerge/>
          </w:tcPr>
          <w:p w:rsidR="003535EE" w:rsidRPr="00CF5BC2" w:rsidRDefault="003535EE" w:rsidP="00710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3535EE" w:rsidRPr="00CF5BC2" w:rsidRDefault="003535EE" w:rsidP="00710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3535EE" w:rsidRPr="00CF5BC2" w:rsidRDefault="003535EE" w:rsidP="00710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3535EE" w:rsidRPr="005B3C53" w:rsidRDefault="003535EE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Переподготовка</w:t>
            </w:r>
          </w:p>
        </w:tc>
        <w:tc>
          <w:tcPr>
            <w:tcW w:w="709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6F9E" w:rsidTr="005B3C53">
        <w:trPr>
          <w:trHeight w:val="555"/>
        </w:trPr>
        <w:tc>
          <w:tcPr>
            <w:tcW w:w="567" w:type="dxa"/>
            <w:vMerge/>
          </w:tcPr>
          <w:p w:rsidR="003535EE" w:rsidRPr="00CF5BC2" w:rsidRDefault="003535EE" w:rsidP="00710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3535EE" w:rsidRPr="00CF5BC2" w:rsidRDefault="003535EE" w:rsidP="00710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3535EE" w:rsidRPr="00CF5BC2" w:rsidRDefault="003535EE" w:rsidP="00710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3535EE" w:rsidRPr="005B3C53" w:rsidRDefault="003535EE" w:rsidP="009E4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09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34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34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992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3535EE" w:rsidRPr="005B3C53" w:rsidRDefault="00CF5BC2" w:rsidP="00934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C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D52120" w:rsidRPr="0071080B" w:rsidRDefault="00D52120" w:rsidP="007108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56B" w:rsidRPr="0071080B" w:rsidRDefault="0076156B">
      <w:pPr>
        <w:rPr>
          <w:sz w:val="26"/>
          <w:szCs w:val="26"/>
        </w:rPr>
      </w:pPr>
    </w:p>
    <w:p w:rsidR="0076156B" w:rsidRPr="00534086" w:rsidRDefault="00E84504" w:rsidP="00534086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4086" w:rsidRPr="00534086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="00534086" w:rsidRPr="00534086">
        <w:rPr>
          <w:rFonts w:ascii="Times New Roman" w:hAnsi="Times New Roman" w:cs="Times New Roman"/>
          <w:sz w:val="24"/>
          <w:szCs w:val="24"/>
        </w:rPr>
        <w:t>ОРиПП</w:t>
      </w:r>
      <w:proofErr w:type="spellEnd"/>
      <w:r w:rsidR="00534086" w:rsidRPr="00534086">
        <w:rPr>
          <w:rFonts w:ascii="Times New Roman" w:hAnsi="Times New Roman" w:cs="Times New Roman"/>
          <w:sz w:val="24"/>
          <w:szCs w:val="24"/>
        </w:rPr>
        <w:t xml:space="preserve"> УПиСР                                                                       </w:t>
      </w:r>
      <w:r w:rsidR="00534086">
        <w:rPr>
          <w:rFonts w:ascii="Times New Roman" w:hAnsi="Times New Roman" w:cs="Times New Roman"/>
          <w:sz w:val="24"/>
          <w:szCs w:val="24"/>
        </w:rPr>
        <w:t xml:space="preserve"> </w:t>
      </w:r>
      <w:r w:rsidR="00534086" w:rsidRPr="0053408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B3C53">
        <w:rPr>
          <w:rFonts w:ascii="Times New Roman" w:hAnsi="Times New Roman" w:cs="Times New Roman"/>
          <w:sz w:val="24"/>
          <w:szCs w:val="24"/>
        </w:rPr>
        <w:t xml:space="preserve">  </w:t>
      </w:r>
      <w:r w:rsidR="00534086" w:rsidRPr="00534086">
        <w:rPr>
          <w:rFonts w:ascii="Times New Roman" w:hAnsi="Times New Roman" w:cs="Times New Roman"/>
          <w:sz w:val="24"/>
          <w:szCs w:val="24"/>
        </w:rPr>
        <w:t xml:space="preserve"> Л.А. Харенко</w:t>
      </w:r>
    </w:p>
    <w:p w:rsidR="00F324E9" w:rsidRDefault="00F324E9" w:rsidP="00F324E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325BE">
        <w:rPr>
          <w:rFonts w:ascii="Times New Roman" w:hAnsi="Times New Roman" w:cs="Times New Roman"/>
          <w:sz w:val="24"/>
          <w:szCs w:val="24"/>
        </w:rPr>
        <w:t>Согласовано</w:t>
      </w:r>
    </w:p>
    <w:p w:rsidR="00F324E9" w:rsidRPr="005325BE" w:rsidRDefault="00F324E9" w:rsidP="00F32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4E9" w:rsidRPr="005325BE" w:rsidRDefault="00F324E9" w:rsidP="00F324E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325BE">
        <w:rPr>
          <w:rFonts w:ascii="Times New Roman" w:hAnsi="Times New Roman" w:cs="Times New Roman"/>
          <w:sz w:val="24"/>
          <w:szCs w:val="24"/>
        </w:rPr>
        <w:t>Заместитель директора по управлению персоналом</w:t>
      </w:r>
    </w:p>
    <w:p w:rsidR="00F324E9" w:rsidRPr="005325BE" w:rsidRDefault="00F324E9" w:rsidP="00F324E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5325BE">
        <w:rPr>
          <w:rFonts w:ascii="Times New Roman" w:hAnsi="Times New Roman" w:cs="Times New Roman"/>
          <w:sz w:val="24"/>
          <w:szCs w:val="24"/>
        </w:rPr>
        <w:t xml:space="preserve"> социальному развитию – начальник управления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B3C5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325BE">
        <w:rPr>
          <w:rFonts w:ascii="Times New Roman" w:hAnsi="Times New Roman" w:cs="Times New Roman"/>
          <w:sz w:val="24"/>
          <w:szCs w:val="24"/>
        </w:rPr>
        <w:t>В.В. Попов</w:t>
      </w:r>
    </w:p>
    <w:p w:rsidR="0076156B" w:rsidRDefault="0076156B">
      <w:pPr>
        <w:rPr>
          <w:sz w:val="26"/>
          <w:szCs w:val="26"/>
        </w:rPr>
      </w:pPr>
    </w:p>
    <w:p w:rsidR="0076156B" w:rsidRDefault="0076156B">
      <w:pPr>
        <w:rPr>
          <w:sz w:val="26"/>
          <w:szCs w:val="26"/>
        </w:rPr>
      </w:pPr>
    </w:p>
    <w:p w:rsidR="0076156B" w:rsidRDefault="0076156B">
      <w:pPr>
        <w:rPr>
          <w:sz w:val="26"/>
          <w:szCs w:val="26"/>
        </w:rPr>
      </w:pPr>
    </w:p>
    <w:p w:rsidR="0076156B" w:rsidRDefault="0076156B">
      <w:pPr>
        <w:rPr>
          <w:sz w:val="26"/>
          <w:szCs w:val="26"/>
        </w:rPr>
      </w:pPr>
    </w:p>
    <w:p w:rsidR="0018134D" w:rsidRPr="006636FA" w:rsidRDefault="00A8753E" w:rsidP="00181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181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854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18134D" w:rsidRPr="006636F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8134D" w:rsidRPr="006636FA" w:rsidRDefault="0018134D" w:rsidP="00181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854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6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Директор ЗАО «ВПЗ»</w:t>
      </w:r>
    </w:p>
    <w:p w:rsidR="0018134D" w:rsidRPr="006636FA" w:rsidRDefault="0018134D" w:rsidP="00181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34D" w:rsidRPr="006636FA" w:rsidRDefault="0018134D" w:rsidP="00181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854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6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_____________А.А. Мельников</w:t>
      </w:r>
    </w:p>
    <w:p w:rsidR="0018134D" w:rsidRPr="006636FA" w:rsidRDefault="0018134D" w:rsidP="00181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854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6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«____»__________20___г.</w:t>
      </w:r>
    </w:p>
    <w:p w:rsidR="0018134D" w:rsidRPr="006636FA" w:rsidRDefault="0018134D" w:rsidP="0018134D">
      <w:pPr>
        <w:rPr>
          <w:sz w:val="24"/>
          <w:szCs w:val="24"/>
        </w:rPr>
      </w:pPr>
    </w:p>
    <w:p w:rsidR="0018134D" w:rsidRPr="00FE054F" w:rsidRDefault="0018134D" w:rsidP="00181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054F">
        <w:rPr>
          <w:rFonts w:ascii="Times New Roman" w:hAnsi="Times New Roman" w:cs="Times New Roman"/>
          <w:sz w:val="24"/>
          <w:szCs w:val="24"/>
        </w:rPr>
        <w:t xml:space="preserve">Учебные планы </w:t>
      </w:r>
      <w:r w:rsidR="00B809E9" w:rsidRPr="00FE054F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FE054F">
        <w:rPr>
          <w:rFonts w:ascii="Times New Roman" w:hAnsi="Times New Roman" w:cs="Times New Roman"/>
          <w:sz w:val="24"/>
          <w:szCs w:val="24"/>
        </w:rPr>
        <w:t>программ профессионального обучения –</w:t>
      </w:r>
    </w:p>
    <w:p w:rsidR="0018134D" w:rsidRDefault="0018134D" w:rsidP="00181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054F">
        <w:rPr>
          <w:rFonts w:ascii="Times New Roman" w:hAnsi="Times New Roman" w:cs="Times New Roman"/>
          <w:sz w:val="24"/>
          <w:szCs w:val="24"/>
        </w:rPr>
        <w:t xml:space="preserve">программ повышения квалификации </w:t>
      </w:r>
      <w:r w:rsidR="00256020" w:rsidRPr="00FE054F">
        <w:rPr>
          <w:rFonts w:ascii="Times New Roman" w:hAnsi="Times New Roman" w:cs="Times New Roman"/>
          <w:sz w:val="24"/>
          <w:szCs w:val="24"/>
        </w:rPr>
        <w:t>персонала</w:t>
      </w:r>
      <w:r w:rsidRPr="00FE054F">
        <w:rPr>
          <w:rFonts w:ascii="Times New Roman" w:hAnsi="Times New Roman" w:cs="Times New Roman"/>
          <w:sz w:val="24"/>
          <w:szCs w:val="24"/>
        </w:rPr>
        <w:t xml:space="preserve"> ЗАО «ВПЗ»</w:t>
      </w:r>
      <w:r w:rsidR="00C13854">
        <w:rPr>
          <w:rFonts w:ascii="Times New Roman" w:hAnsi="Times New Roman" w:cs="Times New Roman"/>
          <w:sz w:val="24"/>
          <w:szCs w:val="24"/>
        </w:rPr>
        <w:t xml:space="preserve"> на 2019 год</w:t>
      </w:r>
    </w:p>
    <w:p w:rsidR="00BD5B87" w:rsidRDefault="00BD5B87" w:rsidP="00181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709"/>
        <w:gridCol w:w="1559"/>
        <w:gridCol w:w="1418"/>
        <w:gridCol w:w="1276"/>
      </w:tblGrid>
      <w:tr w:rsidR="005325BE" w:rsidRPr="00A8753E" w:rsidTr="00944EE2">
        <w:trPr>
          <w:trHeight w:val="371"/>
        </w:trPr>
        <w:tc>
          <w:tcPr>
            <w:tcW w:w="567" w:type="dxa"/>
            <w:vMerge w:val="restart"/>
            <w:vAlign w:val="center"/>
          </w:tcPr>
          <w:p w:rsidR="00153B7E" w:rsidRPr="00A8753E" w:rsidRDefault="00153B7E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27" w:type="dxa"/>
            <w:vMerge w:val="restart"/>
            <w:vAlign w:val="center"/>
          </w:tcPr>
          <w:p w:rsidR="00153B7E" w:rsidRPr="00A8753E" w:rsidRDefault="00153B7E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153B7E" w:rsidRPr="00A8753E" w:rsidRDefault="00153B7E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709" w:type="dxa"/>
            <w:vMerge w:val="restart"/>
            <w:vAlign w:val="center"/>
          </w:tcPr>
          <w:p w:rsidR="00153B7E" w:rsidRPr="00A8753E" w:rsidRDefault="00153B7E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Всего часов</w:t>
            </w:r>
          </w:p>
        </w:tc>
        <w:tc>
          <w:tcPr>
            <w:tcW w:w="2977" w:type="dxa"/>
            <w:gridSpan w:val="2"/>
            <w:vAlign w:val="center"/>
          </w:tcPr>
          <w:p w:rsidR="00153B7E" w:rsidRPr="00A8753E" w:rsidRDefault="00153B7E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vMerge w:val="restart"/>
            <w:vAlign w:val="center"/>
          </w:tcPr>
          <w:p w:rsidR="00153B7E" w:rsidRPr="00A8753E" w:rsidRDefault="00153B7E" w:rsidP="00944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Итоговая аттестация</w:t>
            </w:r>
          </w:p>
        </w:tc>
      </w:tr>
      <w:tr w:rsidR="00944EE2" w:rsidRPr="00A8753E" w:rsidTr="00944EE2">
        <w:trPr>
          <w:trHeight w:val="635"/>
        </w:trPr>
        <w:tc>
          <w:tcPr>
            <w:tcW w:w="567" w:type="dxa"/>
            <w:vMerge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1418" w:type="dxa"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Практическое обучение</w:t>
            </w:r>
          </w:p>
        </w:tc>
        <w:tc>
          <w:tcPr>
            <w:tcW w:w="1276" w:type="dxa"/>
            <w:vMerge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E2" w:rsidRPr="00A8753E" w:rsidTr="00944EE2">
        <w:trPr>
          <w:trHeight w:val="1034"/>
        </w:trPr>
        <w:tc>
          <w:tcPr>
            <w:tcW w:w="567" w:type="dxa"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и обслуживание электроустановок для электротехнического персонала </w:t>
            </w:r>
            <w:r w:rsidR="00944E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ЗАО «ВПЗ»</w:t>
            </w:r>
          </w:p>
        </w:tc>
        <w:tc>
          <w:tcPr>
            <w:tcW w:w="709" w:type="dxa"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BB2B9C" w:rsidRPr="00A8753E" w:rsidRDefault="00BB2B9C" w:rsidP="00153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44EE2" w:rsidRPr="00A8753E" w:rsidTr="00944EE2">
        <w:trPr>
          <w:trHeight w:val="978"/>
        </w:trPr>
        <w:tc>
          <w:tcPr>
            <w:tcW w:w="567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Охрана труда и проверка знаний требований охраны труда для руководителей и специалистов </w:t>
            </w:r>
            <w:r w:rsidR="00944EE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ЗАО «ВПЗ»</w:t>
            </w:r>
          </w:p>
        </w:tc>
        <w:tc>
          <w:tcPr>
            <w:tcW w:w="709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BB2B9C" w:rsidRPr="00A8753E" w:rsidRDefault="00AD7423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vAlign w:val="center"/>
          </w:tcPr>
          <w:p w:rsidR="00BB2B9C" w:rsidRPr="00A8753E" w:rsidRDefault="00AD7423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BB2B9C" w:rsidRPr="00A8753E" w:rsidRDefault="00AD7423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4EE2" w:rsidRPr="00A8753E" w:rsidTr="00944EE2">
        <w:trPr>
          <w:trHeight w:val="829"/>
        </w:trPr>
        <w:tc>
          <w:tcPr>
            <w:tcW w:w="567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BB2B9C" w:rsidRPr="00A8753E" w:rsidRDefault="00BB2B9C" w:rsidP="00071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Пожарно-технический минимум для </w:t>
            </w:r>
            <w:r w:rsidRPr="00A8753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руководителей, лиц,</w:t>
            </w:r>
            <w:r w:rsidRPr="00A8753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ответственных </w:t>
            </w:r>
            <w:r w:rsidR="006E76E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gramStart"/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пожарную</w:t>
            </w:r>
            <w:proofErr w:type="gramEnd"/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безопасность в отделах</w:t>
            </w:r>
          </w:p>
        </w:tc>
        <w:tc>
          <w:tcPr>
            <w:tcW w:w="709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4EE2" w:rsidRPr="00A8753E" w:rsidTr="00944EE2">
        <w:trPr>
          <w:trHeight w:val="1002"/>
        </w:trPr>
        <w:tc>
          <w:tcPr>
            <w:tcW w:w="567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BB2B9C" w:rsidRPr="00A8753E" w:rsidRDefault="00BB2B9C" w:rsidP="00DB1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Пожарно-технический минимум для руководителей, лиц, ответственных  </w:t>
            </w:r>
            <w:r w:rsidR="006E76E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gramStart"/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пожарную</w:t>
            </w:r>
            <w:proofErr w:type="gramEnd"/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безопасность </w:t>
            </w:r>
            <w:r w:rsidR="006E76E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пожароопасных производств</w:t>
            </w:r>
          </w:p>
        </w:tc>
        <w:tc>
          <w:tcPr>
            <w:tcW w:w="709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4EE2" w:rsidRPr="00A8753E" w:rsidTr="00944EE2">
        <w:trPr>
          <w:trHeight w:val="844"/>
        </w:trPr>
        <w:tc>
          <w:tcPr>
            <w:tcW w:w="567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Пожарно-технический минимум для сотрудников, осуществляющих круглосуточную охрану</w:t>
            </w:r>
          </w:p>
        </w:tc>
        <w:tc>
          <w:tcPr>
            <w:tcW w:w="709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4EE2" w:rsidRPr="00A8753E" w:rsidTr="00944EE2">
        <w:trPr>
          <w:trHeight w:val="843"/>
        </w:trPr>
        <w:tc>
          <w:tcPr>
            <w:tcW w:w="567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BB2B9C" w:rsidRPr="00A8753E" w:rsidRDefault="00BB2B9C" w:rsidP="006F0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Пожарно-технический минимум </w:t>
            </w: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 xml:space="preserve">для работников, привлекаемых к выполнению </w:t>
            </w: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взрывопожароопасные работы</w:t>
            </w:r>
          </w:p>
        </w:tc>
        <w:tc>
          <w:tcPr>
            <w:tcW w:w="709" w:type="dxa"/>
            <w:vAlign w:val="center"/>
          </w:tcPr>
          <w:p w:rsidR="00BB2B9C" w:rsidRPr="00A8753E" w:rsidRDefault="00BB2B9C" w:rsidP="00F87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BB2B9C" w:rsidRPr="00A8753E" w:rsidRDefault="00BB2B9C" w:rsidP="00234A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D5B87" w:rsidRPr="00FE054F" w:rsidRDefault="00BD5B87" w:rsidP="00181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134D" w:rsidRPr="00FD016C" w:rsidRDefault="0018134D" w:rsidP="001813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C133B" w:rsidRPr="00534086" w:rsidRDefault="005325BE" w:rsidP="007C133B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C133B" w:rsidRPr="00534086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="007C133B" w:rsidRPr="00534086">
        <w:rPr>
          <w:rFonts w:ascii="Times New Roman" w:hAnsi="Times New Roman" w:cs="Times New Roman"/>
          <w:sz w:val="24"/>
          <w:szCs w:val="24"/>
        </w:rPr>
        <w:t>ОРиПП</w:t>
      </w:r>
      <w:proofErr w:type="spellEnd"/>
      <w:r w:rsidR="007C133B" w:rsidRPr="00534086">
        <w:rPr>
          <w:rFonts w:ascii="Times New Roman" w:hAnsi="Times New Roman" w:cs="Times New Roman"/>
          <w:sz w:val="24"/>
          <w:szCs w:val="24"/>
        </w:rPr>
        <w:t xml:space="preserve"> УПиСР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C133B" w:rsidRPr="0053408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C133B">
        <w:rPr>
          <w:rFonts w:ascii="Times New Roman" w:hAnsi="Times New Roman" w:cs="Times New Roman"/>
          <w:sz w:val="24"/>
          <w:szCs w:val="24"/>
        </w:rPr>
        <w:t xml:space="preserve"> </w:t>
      </w:r>
      <w:r w:rsidR="007C133B" w:rsidRPr="00534086">
        <w:rPr>
          <w:rFonts w:ascii="Times New Roman" w:hAnsi="Times New Roman" w:cs="Times New Roman"/>
          <w:sz w:val="24"/>
          <w:szCs w:val="24"/>
        </w:rPr>
        <w:t xml:space="preserve">                        Л.А. Харенко</w:t>
      </w:r>
    </w:p>
    <w:p w:rsidR="0018134D" w:rsidRDefault="001C6DBA" w:rsidP="005325B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325BE" w:rsidRPr="005325BE">
        <w:rPr>
          <w:rFonts w:ascii="Times New Roman" w:hAnsi="Times New Roman" w:cs="Times New Roman"/>
          <w:sz w:val="24"/>
          <w:szCs w:val="24"/>
        </w:rPr>
        <w:t>Согласовано</w:t>
      </w:r>
    </w:p>
    <w:p w:rsidR="005325BE" w:rsidRPr="005325BE" w:rsidRDefault="005325BE" w:rsidP="005325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5BE" w:rsidRPr="005325BE" w:rsidRDefault="001C6DBA" w:rsidP="005325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25BE" w:rsidRPr="005325BE">
        <w:rPr>
          <w:rFonts w:ascii="Times New Roman" w:hAnsi="Times New Roman" w:cs="Times New Roman"/>
          <w:sz w:val="24"/>
          <w:szCs w:val="24"/>
        </w:rPr>
        <w:t>Заместитель директора по управлению персоналом</w:t>
      </w:r>
    </w:p>
    <w:p w:rsidR="005325BE" w:rsidRPr="005325BE" w:rsidRDefault="001C6DBA" w:rsidP="005325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25BE">
        <w:rPr>
          <w:rFonts w:ascii="Times New Roman" w:hAnsi="Times New Roman" w:cs="Times New Roman"/>
          <w:sz w:val="24"/>
          <w:szCs w:val="24"/>
        </w:rPr>
        <w:t>и</w:t>
      </w:r>
      <w:r w:rsidR="005325BE" w:rsidRPr="005325BE">
        <w:rPr>
          <w:rFonts w:ascii="Times New Roman" w:hAnsi="Times New Roman" w:cs="Times New Roman"/>
          <w:sz w:val="24"/>
          <w:szCs w:val="24"/>
        </w:rPr>
        <w:t xml:space="preserve"> социальному развитию – начальник управления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677BC2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325BE" w:rsidRPr="005325BE">
        <w:rPr>
          <w:rFonts w:ascii="Times New Roman" w:hAnsi="Times New Roman" w:cs="Times New Roman"/>
          <w:sz w:val="24"/>
          <w:szCs w:val="24"/>
        </w:rPr>
        <w:t>В.В. Попов</w:t>
      </w:r>
    </w:p>
    <w:sectPr w:rsidR="005325BE" w:rsidRPr="00532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BB"/>
    <w:rsid w:val="00037713"/>
    <w:rsid w:val="0004285D"/>
    <w:rsid w:val="00071605"/>
    <w:rsid w:val="000E3E56"/>
    <w:rsid w:val="0011130C"/>
    <w:rsid w:val="00116A36"/>
    <w:rsid w:val="00153B7E"/>
    <w:rsid w:val="0018134D"/>
    <w:rsid w:val="001C6DBA"/>
    <w:rsid w:val="001F2B7C"/>
    <w:rsid w:val="001F52DC"/>
    <w:rsid w:val="00203D4E"/>
    <w:rsid w:val="0020502E"/>
    <w:rsid w:val="00221F85"/>
    <w:rsid w:val="0023145E"/>
    <w:rsid w:val="00231D13"/>
    <w:rsid w:val="00234AC2"/>
    <w:rsid w:val="00256020"/>
    <w:rsid w:val="00272CBE"/>
    <w:rsid w:val="00274E94"/>
    <w:rsid w:val="00291F1C"/>
    <w:rsid w:val="00331BF4"/>
    <w:rsid w:val="003535EE"/>
    <w:rsid w:val="0035441A"/>
    <w:rsid w:val="003D2D6F"/>
    <w:rsid w:val="003E7F28"/>
    <w:rsid w:val="003F27BA"/>
    <w:rsid w:val="003F70BB"/>
    <w:rsid w:val="00417313"/>
    <w:rsid w:val="00422271"/>
    <w:rsid w:val="004663B8"/>
    <w:rsid w:val="00503322"/>
    <w:rsid w:val="005117C9"/>
    <w:rsid w:val="005325BE"/>
    <w:rsid w:val="00534086"/>
    <w:rsid w:val="00535E8C"/>
    <w:rsid w:val="005556F8"/>
    <w:rsid w:val="005A0B2A"/>
    <w:rsid w:val="005B3C53"/>
    <w:rsid w:val="005D0A54"/>
    <w:rsid w:val="005F6181"/>
    <w:rsid w:val="00635846"/>
    <w:rsid w:val="006636FA"/>
    <w:rsid w:val="0066414A"/>
    <w:rsid w:val="00677BC2"/>
    <w:rsid w:val="006E76ED"/>
    <w:rsid w:val="006F0EA0"/>
    <w:rsid w:val="006F4796"/>
    <w:rsid w:val="006F6C7F"/>
    <w:rsid w:val="0071080B"/>
    <w:rsid w:val="0076156B"/>
    <w:rsid w:val="00776DB0"/>
    <w:rsid w:val="007C133B"/>
    <w:rsid w:val="008545B2"/>
    <w:rsid w:val="00874CDC"/>
    <w:rsid w:val="00876C9E"/>
    <w:rsid w:val="008E3158"/>
    <w:rsid w:val="00903DE5"/>
    <w:rsid w:val="00907089"/>
    <w:rsid w:val="0093434D"/>
    <w:rsid w:val="00937FED"/>
    <w:rsid w:val="00944EE2"/>
    <w:rsid w:val="00971BE4"/>
    <w:rsid w:val="00974697"/>
    <w:rsid w:val="009A0063"/>
    <w:rsid w:val="009F53C7"/>
    <w:rsid w:val="00A00343"/>
    <w:rsid w:val="00A06EB0"/>
    <w:rsid w:val="00A8753E"/>
    <w:rsid w:val="00A90BE6"/>
    <w:rsid w:val="00AC0953"/>
    <w:rsid w:val="00AC5BA0"/>
    <w:rsid w:val="00AD7423"/>
    <w:rsid w:val="00AF79C5"/>
    <w:rsid w:val="00B0084B"/>
    <w:rsid w:val="00B237D4"/>
    <w:rsid w:val="00B33E82"/>
    <w:rsid w:val="00B809E9"/>
    <w:rsid w:val="00BA57AE"/>
    <w:rsid w:val="00BB2B9C"/>
    <w:rsid w:val="00BC574E"/>
    <w:rsid w:val="00BD5B87"/>
    <w:rsid w:val="00C13854"/>
    <w:rsid w:val="00C54AE4"/>
    <w:rsid w:val="00CA0655"/>
    <w:rsid w:val="00CA4801"/>
    <w:rsid w:val="00CF5BC2"/>
    <w:rsid w:val="00D05FE6"/>
    <w:rsid w:val="00D52120"/>
    <w:rsid w:val="00D57189"/>
    <w:rsid w:val="00D64904"/>
    <w:rsid w:val="00DA0C93"/>
    <w:rsid w:val="00DB1351"/>
    <w:rsid w:val="00DE6F9E"/>
    <w:rsid w:val="00DF7110"/>
    <w:rsid w:val="00E10939"/>
    <w:rsid w:val="00E37A07"/>
    <w:rsid w:val="00E84504"/>
    <w:rsid w:val="00EB17DB"/>
    <w:rsid w:val="00EC52D2"/>
    <w:rsid w:val="00ED3C80"/>
    <w:rsid w:val="00EE4FE0"/>
    <w:rsid w:val="00EE7C74"/>
    <w:rsid w:val="00F10376"/>
    <w:rsid w:val="00F324E9"/>
    <w:rsid w:val="00F553DB"/>
    <w:rsid w:val="00F607B2"/>
    <w:rsid w:val="00F81DFF"/>
    <w:rsid w:val="00F87E61"/>
    <w:rsid w:val="00FD016C"/>
    <w:rsid w:val="00FD69AA"/>
    <w:rsid w:val="00FE054F"/>
    <w:rsid w:val="00FF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Людмила Григорьевна</dc:creator>
  <cp:keywords/>
  <dc:description/>
  <cp:lastModifiedBy>Смирнова Людмила Григорьевна</cp:lastModifiedBy>
  <cp:revision>152</cp:revision>
  <cp:lastPrinted>2019-07-27T10:31:00Z</cp:lastPrinted>
  <dcterms:created xsi:type="dcterms:W3CDTF">2019-07-27T06:54:00Z</dcterms:created>
  <dcterms:modified xsi:type="dcterms:W3CDTF">2019-07-27T11:00:00Z</dcterms:modified>
</cp:coreProperties>
</file>